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AB1881">
      <w:pPr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AB1881" w:rsidRDefault="00AB1881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925EC">
        <w:rPr>
          <w:rFonts w:ascii="Times New Roman" w:hAnsi="Times New Roman"/>
          <w:sz w:val="26"/>
          <w:szCs w:val="26"/>
        </w:rPr>
        <w:t>30</w:t>
      </w:r>
      <w:r w:rsidR="00B2539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="000925EC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</w:t>
      </w:r>
      <w:r w:rsidR="000925EC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0</w:t>
      </w:r>
      <w:r w:rsidR="000925EC">
        <w:rPr>
          <w:rFonts w:ascii="Times New Roman" w:hAnsi="Times New Roman"/>
          <w:sz w:val="26"/>
          <w:szCs w:val="26"/>
        </w:rPr>
        <w:t>29</w:t>
      </w:r>
    </w:p>
    <w:p w:rsidR="000717ED" w:rsidRPr="00832C61" w:rsidRDefault="006455AA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6455AA">
        <w:rPr>
          <w:rFonts w:ascii="Times New Roman" w:hAnsi="Times New Roman"/>
          <w:sz w:val="26"/>
          <w:szCs w:val="26"/>
        </w:rPr>
        <w:t>Частное учреждение здравоохранения «Поликлиника «РЖД-Медицина» города Тында», сокращенное официальное наименование Учреждения: ЧУЗ «РЖД-Медицина» г. Тында»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7873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0925EC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</w:t>
            </w:r>
            <w:r w:rsidR="008A472C" w:rsidRPr="008A4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 полиграфической продукции</w:t>
            </w:r>
            <w:r w:rsidR="00764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202</w:t>
            </w:r>
            <w:r w:rsidR="000925E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64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223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6455AA" w:rsidRPr="006455AA">
              <w:rPr>
                <w:rFonts w:ascii="Times New Roman" w:hAnsi="Times New Roman"/>
                <w:sz w:val="26"/>
                <w:szCs w:val="26"/>
              </w:rPr>
              <w:t>ЧУЗ «РЖД-Медицина» г. Тында»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0925E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0925EC" w:rsidRPr="000925E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925E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25EC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>,00 (</w:t>
            </w:r>
            <w:r w:rsidR="000925EC">
              <w:rPr>
                <w:rFonts w:ascii="Times New Roman" w:hAnsi="Times New Roman"/>
                <w:bCs/>
                <w:sz w:val="24"/>
                <w:szCs w:val="24"/>
              </w:rPr>
              <w:t>Пятьсот т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>ри</w:t>
            </w:r>
            <w:r w:rsidR="000925EC">
              <w:rPr>
                <w:rFonts w:ascii="Times New Roman" w:hAnsi="Times New Roman"/>
                <w:bCs/>
                <w:sz w:val="24"/>
                <w:szCs w:val="24"/>
              </w:rPr>
              <w:t>дца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925EC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25EC">
              <w:rPr>
                <w:rFonts w:ascii="Times New Roman" w:hAnsi="Times New Roman"/>
                <w:bCs/>
                <w:sz w:val="24"/>
                <w:szCs w:val="24"/>
              </w:rPr>
              <w:t>три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 xml:space="preserve"> тысяч</w:t>
            </w:r>
            <w:r w:rsidR="000925E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="000925EC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B2539B" w:rsidRPr="00B2539B">
              <w:rPr>
                <w:rFonts w:ascii="Times New Roman" w:hAnsi="Times New Roman"/>
                <w:bCs/>
                <w:sz w:val="24"/>
                <w:szCs w:val="24"/>
              </w:rPr>
              <w:t>о шестьдесят) рублей 00 копеек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стоимость </w:t>
            </w:r>
            <w:r w:rsidR="00777F40">
              <w:rPr>
                <w:rFonts w:ascii="Times New Roman" w:hAnsi="Times New Roman"/>
                <w:sz w:val="26"/>
                <w:szCs w:val="26"/>
              </w:rPr>
              <w:t>работ</w:t>
            </w:r>
            <w:r w:rsidR="0097538A">
              <w:rPr>
                <w:rFonts w:ascii="Times New Roman" w:hAnsi="Times New Roman"/>
                <w:sz w:val="26"/>
                <w:szCs w:val="26"/>
              </w:rPr>
              <w:t>/услуг</w:t>
            </w:r>
            <w:r w:rsidR="00777F40">
              <w:rPr>
                <w:rFonts w:ascii="Times New Roman" w:hAnsi="Times New Roman"/>
                <w:sz w:val="26"/>
                <w:szCs w:val="26"/>
              </w:rPr>
              <w:t>,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76443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764434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785D49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</w:t>
            </w:r>
            <w:r w:rsidR="00785D49">
              <w:rPr>
                <w:rFonts w:ascii="Times New Roman" w:hAnsi="Times New Roman"/>
                <w:sz w:val="26"/>
                <w:szCs w:val="26"/>
              </w:rPr>
              <w:t xml:space="preserve">электронным макетам, дизайну Заказчика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17ED" w:rsidRPr="00832C61" w:rsidTr="00764434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78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6455AA">
            <w:pPr>
              <w:numPr>
                <w:ilvl w:val="0"/>
                <w:numId w:val="2"/>
              </w:numPr>
              <w:tabs>
                <w:tab w:val="left" w:pos="22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="006455AA" w:rsidRPr="006455AA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5 (пяти)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DE453A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17ED" w:rsidRPr="00832C61" w:rsidRDefault="000717ED" w:rsidP="008E0222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Оплата Товара Покупателем  производится 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 путем перечисления денежных средств на расчетный счет Поставщика в течение </w:t>
            </w:r>
            <w:r w:rsidR="008E0222">
              <w:rPr>
                <w:rFonts w:ascii="Times New Roman" w:hAnsi="Times New Roman"/>
                <w:sz w:val="26"/>
                <w:szCs w:val="26"/>
              </w:rPr>
              <w:t>1</w:t>
            </w:r>
            <w:r w:rsidR="006455AA">
              <w:rPr>
                <w:rFonts w:ascii="Times New Roman" w:hAnsi="Times New Roman"/>
                <w:sz w:val="26"/>
                <w:szCs w:val="26"/>
              </w:rPr>
              <w:t>0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E0222">
              <w:rPr>
                <w:rFonts w:ascii="Times New Roman" w:hAnsi="Times New Roman"/>
                <w:sz w:val="26"/>
                <w:szCs w:val="26"/>
              </w:rPr>
              <w:t>деся</w:t>
            </w:r>
            <w:r w:rsidR="006455AA">
              <w:rPr>
                <w:rFonts w:ascii="Times New Roman" w:hAnsi="Times New Roman"/>
                <w:sz w:val="26"/>
                <w:szCs w:val="26"/>
              </w:rPr>
              <w:t>ти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рабочих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</w:t>
            </w:r>
            <w:r w:rsidR="008E0222">
              <w:rPr>
                <w:rFonts w:ascii="Times New Roman" w:hAnsi="Times New Roman"/>
                <w:sz w:val="26"/>
                <w:szCs w:val="26"/>
              </w:rPr>
              <w:t>с момента выставления счета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717ED" w:rsidRPr="00832C61" w:rsidTr="00764434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785D49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Прайс на типографскую продукцию</w:t>
            </w:r>
            <w:r w:rsidR="000717ED"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223BF7" w:rsidRDefault="00223BF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p w:rsidR="001B4207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6095"/>
        <w:gridCol w:w="986"/>
      </w:tblGrid>
      <w:tr w:rsidR="000925EC" w:rsidRPr="000925EC" w:rsidTr="000925EC">
        <w:trPr>
          <w:trHeight w:val="255"/>
        </w:trPr>
        <w:tc>
          <w:tcPr>
            <w:tcW w:w="562" w:type="dxa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6095" w:type="dxa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25E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Техническая характеристика</w:t>
            </w:r>
          </w:p>
        </w:tc>
        <w:tc>
          <w:tcPr>
            <w:tcW w:w="986" w:type="dxa"/>
            <w:hideMark/>
          </w:tcPr>
          <w:p w:rsidR="000925EC" w:rsidRPr="000925EC" w:rsidRDefault="000925EC" w:rsidP="000925E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  <w:bookmarkStart w:id="0" w:name="_GoBack"/>
            <w:bookmarkEnd w:id="0"/>
          </w:p>
        </w:tc>
      </w:tr>
      <w:tr w:rsidR="001B4207" w:rsidRPr="001B4207" w:rsidTr="000925EC">
        <w:trPr>
          <w:trHeight w:val="76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Договор на оказание медицинских услуг физическим лицам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горизонтально, 1+1, офсет 80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1B4207" w:rsidRPr="001B4207" w:rsidTr="000925EC">
        <w:trPr>
          <w:trHeight w:val="76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Статистический талон для регистрации заключительных ( уточненных ) диагнозов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1B4207" w:rsidRPr="001B4207" w:rsidTr="000925EC">
        <w:trPr>
          <w:trHeight w:val="76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госпитализацию, обследованию, консультацию</w:t>
            </w:r>
          </w:p>
        </w:tc>
        <w:tc>
          <w:tcPr>
            <w:tcW w:w="6095" w:type="dxa"/>
            <w:hideMark/>
          </w:tcPr>
          <w:p w:rsidR="001B4207" w:rsidRPr="001B4207" w:rsidRDefault="001B4207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группу крови</w:t>
            </w:r>
          </w:p>
        </w:tc>
        <w:tc>
          <w:tcPr>
            <w:tcW w:w="6095" w:type="dxa"/>
            <w:hideMark/>
          </w:tcPr>
          <w:p w:rsidR="001B4207" w:rsidRPr="001B4207" w:rsidRDefault="001B4207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130*45,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ГТТ (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глюкозо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-толерантный тест)</w:t>
            </w:r>
          </w:p>
        </w:tc>
        <w:tc>
          <w:tcPr>
            <w:tcW w:w="6095" w:type="dxa"/>
            <w:hideMark/>
          </w:tcPr>
          <w:p w:rsidR="001B4207" w:rsidRPr="001B4207" w:rsidRDefault="001B4207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Клинический анализ крови</w:t>
            </w:r>
          </w:p>
        </w:tc>
        <w:tc>
          <w:tcPr>
            <w:tcW w:w="6095" w:type="dxa"/>
            <w:hideMark/>
          </w:tcPr>
          <w:p w:rsidR="001B4207" w:rsidRPr="001B4207" w:rsidRDefault="001B4207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90*65,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Мазок на флору                                   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Мазок на цитологию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мочи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бактериологическое исследование</w:t>
            </w:r>
          </w:p>
        </w:tc>
        <w:tc>
          <w:tcPr>
            <w:tcW w:w="6095" w:type="dxa"/>
            <w:hideMark/>
          </w:tcPr>
          <w:p w:rsidR="001B4207" w:rsidRPr="001B4207" w:rsidRDefault="00C57C74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</w:t>
            </w:r>
            <w:r w:rsidR="001B4207"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ЭКГ                                              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Онкомаркеры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СА-125, РЭА</w:t>
            </w:r>
          </w:p>
        </w:tc>
        <w:tc>
          <w:tcPr>
            <w:tcW w:w="6095" w:type="dxa"/>
            <w:hideMark/>
          </w:tcPr>
          <w:p w:rsidR="001B4207" w:rsidRPr="001B4207" w:rsidRDefault="001B4207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90*65,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Кровь на ХГЧ</w:t>
            </w:r>
          </w:p>
        </w:tc>
        <w:tc>
          <w:tcPr>
            <w:tcW w:w="6095" w:type="dxa"/>
            <w:hideMark/>
          </w:tcPr>
          <w:p w:rsidR="001B4207" w:rsidRPr="001B4207" w:rsidRDefault="001B4207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90*65,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крови на сифилис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Treponema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pallidum</w:t>
            </w:r>
            <w:proofErr w:type="spellEnd"/>
          </w:p>
        </w:tc>
        <w:tc>
          <w:tcPr>
            <w:tcW w:w="6095" w:type="dxa"/>
            <w:hideMark/>
          </w:tcPr>
          <w:p w:rsidR="001B4207" w:rsidRPr="001B4207" w:rsidRDefault="001B4207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Специалисты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1B4207" w:rsidRPr="001B4207" w:rsidTr="000925EC">
        <w:trPr>
          <w:trHeight w:val="38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Маммография                                       </w:t>
            </w:r>
          </w:p>
        </w:tc>
        <w:tc>
          <w:tcPr>
            <w:tcW w:w="6095" w:type="dxa"/>
            <w:hideMark/>
          </w:tcPr>
          <w:p w:rsidR="001B4207" w:rsidRPr="001B4207" w:rsidRDefault="001B4207" w:rsidP="00C57C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на ВИЧ, ВГВ, ВГС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А6, горизонтальный 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Биохимический анализ  крови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УЗИ беременной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УЗИ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90*40, горизонтально,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крови на Хламидии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на гормоны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70*155 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Стандартный талон - направление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1+1,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крови на Хламидии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ВСК, ДК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95*60 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Рецептурный бланк формы  № 148-1/у-04(л), офсет 80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офсет 80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 ,1+1,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двойные,двухсторонние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  серия , нумерация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1B4207" w:rsidRPr="001B4207" w:rsidTr="000925EC">
        <w:trPr>
          <w:trHeight w:val="489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Заключение предварительного (периодического) медосмотра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Маммография                                      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32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кала на я/г                               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 крови на PW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100*100,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 анализ мочи                                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Биохимический анализ крови                       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 анализ крови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ХТИ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80*50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УЗИ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горизонтально,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Схема полей зрения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А6, альбомная , типографская, 1+0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Мезотест</w:t>
            </w:r>
            <w:proofErr w:type="spellEnd"/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альбомная 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ФГДС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85*60,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ХМ ЭКГ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B4207" w:rsidRPr="001B4207" w:rsidTr="000925EC">
        <w:trPr>
          <w:trHeight w:val="104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учета обязательных предварительных и периодических медицинских осмотров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листов + тит лист  , обложка ватман 1+0, листы  серая типографская бумага 1+1,  нумерация листов  с 1 по 100 ( титульный лист не нумеруем) ,ламинация обложки 32 мкр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4207" w:rsidRPr="001B4207" w:rsidTr="000925EC">
        <w:trPr>
          <w:trHeight w:val="843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регистрации анализов на РПГА (сальмонеллез)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листов  , обложка Сураж 360 гр  1+0, листы серая типографская бумага 1+1,  нумерация листов  с 1 по 100 ,  биговка обложки , обклейка корешка оракалом , 3 скрепки 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4207" w:rsidRPr="001B4207" w:rsidTr="000925EC">
        <w:trPr>
          <w:trHeight w:val="831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Карта больного, лечащегося в физиотерапевтическом отделении (кабинете) форма №044/у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148*148 , горизонтальный , 1+1,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Рецепт № 107-1/у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А5,1+1, 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B4207" w:rsidRPr="001B4207" w:rsidTr="000925EC">
        <w:trPr>
          <w:trHeight w:val="76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 на обработку персональных данных, разрешенных к распространению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1B4207" w:rsidRPr="001B4207" w:rsidTr="000925EC">
        <w:trPr>
          <w:trHeight w:val="517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Информированное добровольное согласие на мед. Вмешательство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Табель учета посещения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B4207" w:rsidRPr="001B4207" w:rsidTr="000925EC">
        <w:trPr>
          <w:trHeight w:val="76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прием к врачу работника, отстраненного от рейса (смены)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вертикально,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Заявление на прикрепление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А5,вертикально,  1+1,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102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Согласие на направление работодателю мед.заключения по результатам прохождения обязательного  психиа</w:t>
            </w:r>
          </w:p>
        </w:tc>
        <w:tc>
          <w:tcPr>
            <w:tcW w:w="6095" w:type="dxa"/>
            <w:hideMark/>
          </w:tcPr>
          <w:p w:rsidR="001B4207" w:rsidRPr="001B4207" w:rsidRDefault="00C57C74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</w:t>
            </w:r>
            <w:r w:rsidR="001B4207"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Маршрутный  лист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 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 на химико-токсические исследования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1B4207" w:rsidRPr="001B4207" w:rsidTr="000925EC">
        <w:trPr>
          <w:trHeight w:val="729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 расчётов  по заработной  плате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2 листа, верхний лист - ватман1+1, внутренний лист- офсет 80 гр , 1+1,  отдаем 2 мя пачками , не скрепляя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1B4207" w:rsidRPr="001B4207" w:rsidTr="000925EC">
        <w:trPr>
          <w:trHeight w:val="1112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№ 2  регистрации операций, связанных с оборотом НС и ПВ,в результате которых изменяются колич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B4207" w:rsidRPr="001B4207" w:rsidTr="000925EC">
        <w:trPr>
          <w:trHeight w:val="99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регистрации операций, связанных с оборотом НС и ПВ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B4207" w:rsidRPr="001B4207" w:rsidTr="000925EC">
        <w:trPr>
          <w:trHeight w:val="1118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регистрации операций, связанных с оборотом НС и ПВ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97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№ 4  регистрации операций, связанных с оборотом НС и ПВ,в результате которых изменяются колич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B4207" w:rsidRPr="001B4207" w:rsidTr="000925EC">
        <w:trPr>
          <w:trHeight w:val="111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регистрации операций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B4207" w:rsidRPr="001B4207" w:rsidTr="000925EC">
        <w:trPr>
          <w:trHeight w:val="114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регистрации операций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вертикальный , по 50 листов , тит лист, обложкакартон Сураж 360 гр , лист типографский 1+1,  нумерация листов с 1 по 50, прошивку строгой отчетности вывести под обложку, обклейка корешка оракалом,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110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учета рецептурных бланков формы № 107-1/у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горизонтальный  , по 10 листов , тит лист 1+0, обложка картон Сураж 360 гр , лист офсет 65 гр  1+1,  нумерация листов с 1 по 10, прошивку строгой отчетности вывести под обложку, обклейка корешка о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B4207" w:rsidRPr="001B4207" w:rsidTr="000925EC">
        <w:trPr>
          <w:trHeight w:val="98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учета рецептурных бланков форм № 148-1/у-88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горизонтальный  , по 10 листов , тит лист 1+0, обложка картон Сураж 360 гр , лист офсет 65 гр  1+1,  нумерация листов с 1 по 10, прошивку строгой отчетности вывести под обложку, обклейка корешка о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B4207" w:rsidRPr="001B4207" w:rsidTr="000925EC">
        <w:trPr>
          <w:trHeight w:val="99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учета рецептурных бланков форм № 148-1/у-04(л)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А4, горизонтальный  , по 30 листов , тит лист 1+0, обложка картон Сураж 360 гр , лист офсет 65 гр  1+1,  нумерация листов с 1 по 10, прошивку строгой отчетности вывести под обложку, обклейка корешка о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B4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 назначений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 1+0, офсет 65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белая бумага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1B4207" w:rsidRPr="001B4207" w:rsidTr="000925EC">
        <w:trPr>
          <w:trHeight w:val="719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Медицинская карта стационарного  больного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сгибе , по 7 листов А4 формата ,  формат А3   - 3 листа + 1 лист- вкладыш (стат карта) А4  формата, 1+1, бумага серая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</w:tr>
      <w:tr w:rsidR="001B4207" w:rsidRPr="001B4207" w:rsidTr="000925EC">
        <w:trPr>
          <w:trHeight w:val="54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Медицинская карта стационарного  больного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сгибе , по 7 листов А4 формата ,  формат А3   - 3 листа + 1 лист- вкладыш (стат карта) А4  формата, 1+1, бумага серая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1B4207" w:rsidRPr="001B4207" w:rsidTr="000925EC">
        <w:trPr>
          <w:trHeight w:val="553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Медицинская карта стационарного  больного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сгибе , по 7 листов А4 формата ,  формат А3   - 3 листа + 1 лист- вкладыш (стат карта) А4  формата, 1+1, бумага серая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98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регистрации отбора  биологических объектов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126 листов , обложка картон  Ладога 350 гр 1+0,   титульный лист 1+1, листы - серая типографская бумага 1+1,  нумерация листов ( титульный лист не нумеруем) , биговка об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B4207" w:rsidRPr="001B4207" w:rsidTr="000925EC">
        <w:trPr>
          <w:trHeight w:val="98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учета  освидетельствованных работников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листов , обложка картон  Ладога 350 гр 1+0,   титульный лист( не нумеруем) 1+1, листы - серая типографская бумага 1+1,  нумерация листов , биговка обложки , обклейка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 Т-2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1+1, ватман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 Т-2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1+1, ватман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Личная медицинская карта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развороте , 1+1, ватман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Личная медицинская карта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в развороте , 1+1, ватман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1B4207" w:rsidRPr="001B4207" w:rsidTr="000925EC">
        <w:trPr>
          <w:trHeight w:val="51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 в амбулаторную карту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 вертикальный, 1+0, типографская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541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Маршрутный  лист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листа А4 формата, 1+1, типографская, не скрепляем, отдаем 4 листа А4.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1B4207" w:rsidRPr="001B4207" w:rsidTr="000925EC">
        <w:trPr>
          <w:trHeight w:val="549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 расчётов  по заработной  плате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2 листа, верхний лист - ватман1+1, внутренний лист- офсет 80 гр , 1+1, не скреплять.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B4207" w:rsidRPr="001B4207" w:rsidTr="000925EC">
        <w:trPr>
          <w:trHeight w:val="76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 расчётов  по заработной  плате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2 листа, верхний лист - ватман1+1, внутренний лист- офсет 80 гр , 1+1, не скреплять.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692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трёхступенчатого контроля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96  листов , обложка картон  Ладога 350 гр 1+0,   титульный лист ( не нумеруем )  1+1, листы - серая типографская бумага 1+1,  нумерация листов , биговка обложки , обкле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B4207" w:rsidRPr="001B4207" w:rsidTr="000925EC">
        <w:trPr>
          <w:trHeight w:val="55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Карточка расчётов  по заработной  плате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А3 в развороте , 2 листа, верхний лист - ватман1+1, внутренний лист- офсет 80 гр , 1+1, 1 биг обложки , сборка на 2 скрепки в корешке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1B4207" w:rsidRPr="001B4207" w:rsidTr="000925EC">
        <w:trPr>
          <w:trHeight w:val="2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Лист прохождения ВЭК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А5,вертикально,  1+0, газетная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1B4207" w:rsidRPr="001B4207" w:rsidTr="000925EC">
        <w:trPr>
          <w:trHeight w:val="681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Информированное добровольное согласие на обязательное психиатрическое освидетельствование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А5,горизонтально,  1+0, газетная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1B4207" w:rsidRPr="001B4207" w:rsidTr="000925EC">
        <w:trPr>
          <w:trHeight w:val="819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 Контроль стерильности лабораторной посуды (ВЛК)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150  листов , обложка картон  Ладога 350 гр 1+0,   титульный лист ( не нумеруем )  1+0 , листы - офсетная 65 гр  бумага 1+1,  нумерация листов , биговка обложки , обклей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44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приготовления и  контроля питательных сред 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150  листов , обложка картон  Ладога 350 гр 1+0,   титульный лист ( не нумеруем )  1+0, листы - офсет 65 гр  бумага 1+1,  нумерация листов , биговка обложки , обклейка к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43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 на микрофлору и чувствительность к антибиотикам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150  листов , обложка картон  Ладога 350 гр 1+0,   титульный лист ( не нумеруем )  1+1, листы - офсет 65 гр бумага 1+1,  нумерация листов , биговка обложки , обклейка ко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41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 на стафилококк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150  листов , обложка картон  Ладога 350 гр 1+0,   титульный лист ( не нумеруем )  1+1, листы - офсетная 65 гр, бумага 1+1,  нумерация листов , биговка обложки , обклейк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38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 на дисбактериоз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 листов , обложка картон  Ладога 350 гр 1+0,   титульный лист ( не нумеруем )  1+1, листы - офсет 65 гр бумага 1+1,  нумерация листов , биговка обложки , обклейка ко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37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 на кишечную группу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альбомная ориентация , по 100  листов , обложка картон  Ладога 350 гр 1+0,   титульный лист ( не нумеруем )  1+0, листы - офсет 65 гр  бумага 1+1,  нумерация листов , биговка обложки , обклейка к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990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воздуха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вертикальная ориентация , по 150  листов , обложка картон  Ладога 350 гр 1+0,   титульный лист ( не нумеруем )  1+1, листы -офсет 65 бумага 1+1,  нумерация листов , биговка обложки , обклейка кор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3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на </w:t>
            </w:r>
            <w:proofErr w:type="spellStart"/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коринебактерии</w:t>
            </w:r>
            <w:proofErr w:type="spellEnd"/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книжная ориентация , по 150  листов , обложка картон  Ладога 350 гр 1+0,   титульный лист ( не нумеруем )  1+1, листы - офсет 65 гр  бумага 1+1,  нумерация листов , биговка обложки , обклейка кор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46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микробиологических исследований материала на стерильность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книжная ориентация , по 150  листов , обложка картон  Ладога 350 гр 1+0,   титульный лист ( не нумеруем )  1+0, листы - офсет 65 гр  бумага 1+1,  нумерация листов , биговка обложки , обклейка кор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31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микробной обсемененности объектов внешней среды (смывы)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книжная  ориентация , по 150  листов , обложка картон  Ладога 350 гр 1+0,   титульный лист ( не нумеруем )  1+1, листы - офсет 65 гр , бумага 1+1,  нумерация листов , биговка обложки , обклейка к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4207" w:rsidRPr="001B4207" w:rsidTr="000925EC">
        <w:trPr>
          <w:trHeight w:val="842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на стерильность крови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книжная ориентация , по 100  листов , обложка картон  Ладога 350 гр 1+0,   титульный лист ( не нумеруем )  1+1, листы - офсет 65 гр  бумага 1+1,  нумерация листов , биговка обложки , обклейка кор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4207" w:rsidRPr="001B4207" w:rsidTr="000925EC">
        <w:trPr>
          <w:trHeight w:val="855"/>
        </w:trPr>
        <w:tc>
          <w:tcPr>
            <w:tcW w:w="562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19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Журнал  регистрации исследований кала на стафилококк</w:t>
            </w:r>
          </w:p>
        </w:tc>
        <w:tc>
          <w:tcPr>
            <w:tcW w:w="6095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А4 , вертикальная  ориентация , по 50  листов , обложка картон  Ладога 350 гр 1+0,   титульный лист ( не нумеруем )  1+0, листы - офсет 65 бумага 1+1,  нумерация листов , биговка обложки , обклейка ко</w:t>
            </w:r>
          </w:p>
        </w:tc>
        <w:tc>
          <w:tcPr>
            <w:tcW w:w="986" w:type="dxa"/>
            <w:hideMark/>
          </w:tcPr>
          <w:p w:rsidR="001B4207" w:rsidRPr="001B4207" w:rsidRDefault="001B4207" w:rsidP="001B4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42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1B4207" w:rsidRPr="006455AA" w:rsidRDefault="001B420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sectPr w:rsidR="001B4207" w:rsidRPr="006455AA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0925EC"/>
    <w:rsid w:val="00112DDE"/>
    <w:rsid w:val="001B4207"/>
    <w:rsid w:val="00217873"/>
    <w:rsid w:val="00223BF7"/>
    <w:rsid w:val="002E15F2"/>
    <w:rsid w:val="002F6105"/>
    <w:rsid w:val="003F5CB6"/>
    <w:rsid w:val="0044727F"/>
    <w:rsid w:val="00461BA0"/>
    <w:rsid w:val="005B43AE"/>
    <w:rsid w:val="005B7568"/>
    <w:rsid w:val="00610F79"/>
    <w:rsid w:val="006455AA"/>
    <w:rsid w:val="006511E2"/>
    <w:rsid w:val="00700DEE"/>
    <w:rsid w:val="00764434"/>
    <w:rsid w:val="00777F40"/>
    <w:rsid w:val="00785D49"/>
    <w:rsid w:val="00832C61"/>
    <w:rsid w:val="00893F35"/>
    <w:rsid w:val="008A472C"/>
    <w:rsid w:val="008B420E"/>
    <w:rsid w:val="008E0222"/>
    <w:rsid w:val="00961F66"/>
    <w:rsid w:val="0097538A"/>
    <w:rsid w:val="009B1246"/>
    <w:rsid w:val="00AB1881"/>
    <w:rsid w:val="00B2539B"/>
    <w:rsid w:val="00B82BD8"/>
    <w:rsid w:val="00C57C74"/>
    <w:rsid w:val="00CB2507"/>
    <w:rsid w:val="00D258E1"/>
    <w:rsid w:val="00D72C01"/>
    <w:rsid w:val="00DA0FC0"/>
    <w:rsid w:val="00DC6128"/>
    <w:rsid w:val="00DE453A"/>
    <w:rsid w:val="00EE6AD9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27D1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7B55E-CC9A-4608-9472-9FBBEF11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User</cp:lastModifiedBy>
  <cp:revision>5</cp:revision>
  <cp:lastPrinted>2021-02-19T04:22:00Z</cp:lastPrinted>
  <dcterms:created xsi:type="dcterms:W3CDTF">2022-11-18T04:02:00Z</dcterms:created>
  <dcterms:modified xsi:type="dcterms:W3CDTF">2022-11-18T04:17:00Z</dcterms:modified>
</cp:coreProperties>
</file>